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488" w:rsidRPr="00540488" w:rsidRDefault="00E24E17" w:rsidP="00540488">
      <w:pPr>
        <w:pStyle w:val="PlainText"/>
        <w:jc w:val="center"/>
        <w:rPr>
          <w:rFonts w:ascii="Courier New" w:hAnsi="Courier New" w:cs="Courier New"/>
          <w:b/>
          <w:bCs/>
        </w:rPr>
      </w:pPr>
      <w:bookmarkStart w:id="0" w:name="_GoBack"/>
      <w:r w:rsidRPr="00540488">
        <w:rPr>
          <w:rFonts w:ascii="Courier New" w:hAnsi="Courier New" w:cs="Courier New"/>
          <w:b/>
          <w:bCs/>
        </w:rPr>
        <w:t>Power Up Your Brand with Promotional  Products</w:t>
      </w:r>
    </w:p>
    <w:bookmarkEnd w:id="0"/>
    <w:p w:rsidR="00540488" w:rsidRDefault="00540488"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My name is Heidi and we will talk about your  brand and your bigger picture of  how you can grow your brand by using  promotional products, apparel and  retail packaging. I have been with  the looks or about five years now . I am a product working manager  here. I was in product marketing for about  10 years prior to joining Deluxe  at various food companies including  General Mills. I have a bachelors  of science  in child psychology which  surprisingly enough serves me very  well every day, even  if I'm not using it directly. It  does come in handy. The best part  about my job is I get to shop. I  get to find cool new products and suggest the products and ideas  that are great for business owners  like you. We are going to talk  today about what is promotional  products. Kind of the  what they are, the why to use  them and how to use them.  Promotional products or anything  you can wear, use, touch or eat that displays a company's name  or logo. These are products that stick around  and are used over and over again.  If you look at your desk or workspace  where you are sitting right now  you probably can find at least one  promotional product. Branded merchandise  like hats and water bottles allow customers to interact with  your brand on a physical level which  creates a more memorable brand experience. As  you can see from the example shown  here, John Deere doesn't make  hats and the Coca-Cola company doesn't  make duffel bags but these companies  recognize the importance of brand  recognition and they are branching  out into other areas. So if worldwide brands like these  are using promotional products to  grow their brand recognition than  you can to. Why do companies large and small  use promotional products? Number  one, they are affect. Promotional  products are more effective in television, online, print and  mobile marketing across all age  groups. People who received promotional products are  more likely to do business with  that company than those who simply  view or listen to an advertisement.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Number two, they are cost effect  to. When we talk about brand impressions we are talking about the number  of times an ad is viewed or seen . For example, when you are watching  TV every time you see a commercial  for the new Toy story 4 movie that  counts as a single brand impression.  For promotional products such as  a pen, impressions are counted  as the number of times the pen is  used and therefore your brand is  seen during the life of that pen. On average pens generate 3000 impressions throughout their lifetime, over  eight different owners. Because  pens have a lower cost than other  products, they have a lower CPI  or cost  per impression . This makes him a smart  way to spend your valuable marketing  dollars.  Also these products have staying  power. People keep them around in  the use them like we said , every day. 91% of people surveyed  said they had at least one promotional  product in their kitchen, 74% had at least one in their work  area and 55% had at least one promotional  product in their bedroom closet. You can see 81% of people  keep them for more than a year and  even 11+ years. So  how can you use promotional products in your business? We  will take a look at three real-life  business owners. The first is  more sense. Karen,  Katy and Lisa are the owners of Morrison's Irish Pub in Alton,  Illinois. They have a very passionate love of whiskey and their Irish  heritage. We really focused on ways they could reinforce their  brand while customers -- while  the diners are in the restaurant  looking at glasses, mugs and cops  as ways to enhance that experience and then as the customers are </w:t>
      </w:r>
      <w:r w:rsidRPr="00E24E17">
        <w:rPr>
          <w:rFonts w:ascii="Courier New" w:hAnsi="Courier New" w:cs="Courier New"/>
        </w:rPr>
        <w:lastRenderedPageBreak/>
        <w:t xml:space="preserve">using their social  media, they are sharing that experience  and your brand with the other people in their social circles and  beyond that as well. We  also look at Keystone Boxing in Bristol, Pennsylvania.  José is the owner and he is passionate about boxing  but more than that he is passionate  about teaching others. He offers  classes and memberships to both  children and adult but he has no branded merchandise. Another example  of ways to use promotional products  is to thank your customers. And entice new members and to reward your long-time members. When you  give a customer a gift they feel  appreciated and this grows brand loyalty which leads to more  sales and referrals. Keystone used water bottles as thank you gifts  for new members. The design of the  bottle made it for the users  to squeeze --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and products can lead to an increase  in overall sales. Ideas like this can work for any  business to help build loyalty.  Hair salons, coffee shops, car repair  shops -- anytime you want to think  your customer further purchase or  their 100th visit.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The third business we look that  was Shampooches Dog Grooming also  in Bristol, Pennsylvania.  This  puppy is getting a treat and is  also wearing a fancy new  dog collar. Shampooches Dog Grooming had retail  space where they were selling dog  food and grooming supplies  that  they didn't have any branded merchandise. Branded merchandise can also provide  an additional revenue stream with  a minimal investment. Customers  are excited to show off a brand  and it's a great way to add to  your bottom line profit. Here are tips  for choosing the right branded merchandise  for your particular business. The best products are practical  and also relevant to your business.  For example, a car  repair shop or car dealer might  offer flashlights or keychains . The forest my giveaway coffee  mugs that are shaped like our pot.  You also want  think about how you want to distribute  the product. Branded lip balm's  Ari Gary giveaway for salons or boutiques or givebacks  it can be mailed directly as holiday thank you guess. You want  to be sure you have the correct  logo for each different type of  application. The logo on your sign,  for example, outside of your store  may not translate directly onto  a pen. You may need to simplify  the version of that local or a horizontal  version and sometimes a one color  logo rather than multicolor can  be the most caught  cost-effective option. Just remember your customers are  already using and buying these products every  day. They are writing with pens,  using tote bags, using umbrellas  when it rains. Should maybe doing those things while helping you  grow your brand?  Now my colleague,  Jen Houle  , will talk about promotional  apparel.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Good afternoon. My name is Jen Houle and I am  a  project manager and I've been at  Deluxe 23 years  namely in product  marketing and I have a BS in business administration from  Saint Catherine's. When I'm not  working I enjoy running and mountain  biking with my two teenage boys. Why branded apparel? Branded apparel ignites and  draws attention to your brand, especially  if you are wearing something fun  and trendy. People will even  ask where did you get that? It creates  unity for teams like Little League's  or soccer league. If you look around  they are all wearing a branded Or  tea. It makes them  feel like they are together as one  team. Same for employees. [ No  audio ]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It provides awareness for events and causes, you see it  all the time at 5K races or walks. Even family reunions and company  picnics, you will see folks wearing  their T-shirts. It gives your brand a </w:t>
      </w:r>
      <w:r w:rsidRPr="00E24E17">
        <w:rPr>
          <w:rFonts w:ascii="Courier New" w:hAnsi="Courier New" w:cs="Courier New"/>
        </w:rPr>
        <w:lastRenderedPageBreak/>
        <w:t xml:space="preserve">professional  look . Think about service companies  or landscape companies. When they  show up at your door wearing a branded  polo shirt and a cap, it makes a  statement that says I'm a professional. Branded apparel  has a low cost per impression as  well.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Branded apparel has staying power,  as you can see outerwear -- most folks will keep their outerwear  for 16 months, T-shirts for 14 months,  polo shirts for 18 months and cap and headwear for 10 months. This is definitely over a years  worth of advertising for your brand. Top apparel  categories, apparel is part of  the promotional product industry as the largest category with almost  39%. Within that actual category, T-shirts are at 15%  and polo shirt at just about 9%  and headwear at 6%. Everybody loves T-shirts . 80% of's consumers on a promotional T-shirt.  They are used for outfit your team and  create awareness and they become  a walking billboard for your brand.  Some of the key benefits are versatile  styles and brands like longsleeve,  short-sleeved, three-quarter sleeves, raglan and retail brands are really  becoming popular in the promotional  product industry like under Armour,  Nike, and Carhartt to name a few. Fit is extremely important. Teachers  come in various sizes, contours and links. It's  no longer a one-size-fits-all. Fabric  is also coming along way. T-shirts offer  a variety of different materials  from tradition or cotton to moisture  wicking with UV protection and now  sustainable materials like bamboo. Polo shirt , 65% of consumers own a branded  polo shirt and they are kept on  average for 13 months. Polo shirts  are used to uniform your employees and to  thank loyal customers by giving  them a branded polo shirt. They  provide a professional look. They  offer unique styles like collarless  polos, striping or  patterns infused within the material.  Polo shirts offer a variety of fabrics  much like he's from cotton to Molly yesterday  also offer additional performance  fabrics with snag resistant and  odor fighting tears. 69%  of consumers own a promotional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caps/headware and one third of men  where there branded caps weekly.  They are cost effective and used as billboard second share your  message about anything from brands  to personal identity and also more  for fashion or to show off your  favorite sports team or brand. Some  of the key benefits are the  fit or structure of a. You can have curved or flat bills , flex fit  and they come structured or unstructured.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They offer a variety of materials  such as cotton, twill, canvas, leather,  polyester and even cork. One of  the most important benefits of headwear  is the protection it provides from  the weather. So who's buying  branded apparel? As you can see  education is number one at 13% and  we have healthcare at about 9%  and financial/insurance at  7% and it goes down from there.  One thing to note, in education what's currently being promoted by colleges as their  brand by mailing welcoming packages  to the new college students  and that will include branded promotional products and  apparel. The K-12 schools have set up stores soap  students and parents can purchase upcoming apparel for  pep rallies. Some of the 2019 apparel trends  that we are seeing are fine lines  or tightknit stripes. This is  especially popular in the Gulf apparel. There is colorful tease, some of  those colors are orange and pink  and blues. Living coral was chosen  as the color of the year.  It evokes playfulness, joy and buoyancy while the warm undertones [ Indiscernible ]. Texture is huge as well.  Puffer jackets and vest . Waffle weave in denim, texture  gives apparel more dimension and  visually appealing.  Layering pieces are very popular  this year with </w:t>
      </w:r>
      <w:r w:rsidRPr="00E24E17">
        <w:rPr>
          <w:rFonts w:ascii="Courier New" w:hAnsi="Courier New" w:cs="Courier New"/>
        </w:rPr>
        <w:lastRenderedPageBreak/>
        <w:t xml:space="preserve">quarter or half zip fleece pullover's . Layering gives a polished  professional look. And I  believe that is apparel. Up next would be Carrie Kwapik-Nasvick to talk about  retail packaging.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Thanks. My  name is Carrie and I  have an MBA MBA in marketing and I've  been with Lux for 7.5 years. This entire time I have been on  the retail packaging side of the  business. To discuss retail packaging, what is retail packaging? I think  it's important to note right away that the name can be deceiving if not just retail. Think of  all the times you get a bag or box  from take out , places where your eating, the  dentist when you get a new to breath,  delivery bag -- you are getting retail packaging more than you  think and it's important to think  about the branding on that packaging. To talk I level on the  benefits and impacts of branded  retail packaging, similar to what Jen said about the teacher,   the bag is also your walking billboard. When a customer leaves the store, in this visual you can  have the traditional plastic thank  you bag or you can have a bag with  your name on it. The traditional  thank you bag -- I don't know about  you guys but you tend to keep them  under the sink or throw them away  or use them as a bedliner but if  you have a nice branded bag , the chances of you reusing  it are pretty high. Sometimes you  even see nicer retail bags being  used as lunch bags in the corporate  refrigerator. Your product has to  go into a bag most times walking  out of a store or out of the establishment.  Why not make that work harder for  you and give it some legs and have  their name be shown around town. So 90% of customers reuse  the product after purchase if it  is a nicer bag .  Businesses have recorded a 30% increase  in customer interest when they show  a strong interest into their packaging. As we will discuss later,  it's also very important to think  of this from an e-commerce, not  just a brick-and-mortar  packaging perspective as well. We  like to talk about the ripple effect.  This is another chance  for brands to be marketed long after  the consumer chooses to do so.  You will generally put extra things  in the bag and use it as a transport  long after the purchase is made. The  way we brand our packaging is different  than how apparel or pens and what you traditionally think  of brands -- I thought it would be good to  show a video of how we brand our  retail packaging.  It is called hot stamping and it's  done here in the United States down  in our [  Indiscernible ] plant and this is  a video of how we are able to personalize  your packaging.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We have bags that are pretty much at any price point. You go from  a low-end I that was  relatively inexpensive and use an  ink stamp on it versus a hot stamp  on it or a foil stamp. Many  folks want to separate themselves or their product from other people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and hot stamping allows that. It  gives a much more sophisticated  look. Those are the type of bags  when a person purchases from your  shop they will take that back home  and keep it. Hot stamping is  basically putting a customers logo  on a selected product. It's all done by hand and each  bag is stamped individually either  with an insert or with [  Indiscernible ].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If you have a mechanized approach  you can run it through much faster  but you can't ensure the quality. We have a lot of eyes on the product  that we send out so you're going  to get a really nice polity product and then when you put that out  in front of your customers they  are going to </w:t>
      </w:r>
      <w:r w:rsidRPr="00E24E17">
        <w:rPr>
          <w:rFonts w:ascii="Courier New" w:hAnsi="Courier New" w:cs="Courier New"/>
        </w:rPr>
        <w:lastRenderedPageBreak/>
        <w:t xml:space="preserve">equate that quality  with your business. It really  stands out in a crowd so it does  give you a great sense of satisfaction to see your work actually out in  the retails base.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It's gorgeous. It's wonderful. It really is.  This is what the store  is all about for the last 25 years.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My packaging for gifts  and merchandise was brown, lightweight craft bags. That back  conveyed the fact that what we advertise is fair prices with quality merchandise. And it was the most valuable for me to buy that bag. When they get home with a brown  paper bag they will throw it away  and I believe they will hang onto  these. It's going to be a better  identification and my out-of-town  guests are going to remember the  store better, I think. This is going  to be something I  will reinvest in. It's going to  give me identity. I'm very proud  of it.  &gt;&gt; All right. As you can see there's  a lot of great work that goes into making  these bags and personalizing bags.  We can do bags, boxes -- a whole  gamut of product but I what think is key is you see how proud the  customer is to see their logo on  that bag and they are so impressed and they  are even more proud to put that  product in that bag and have that  bag and/or box walk out the door  and really represent their brand  well. So to discuss what is hot in retail packaging, food  and restaurants are very big right  now. Delivery services as many of  you know are growing. I know very  few people who don't get at least  one take-out box a week when they  go out to eat. So food and restaurants,  the packaging is just as important  if not more so than when you are  going to a retail store. Retail  is obviously still hot in retail  packaging but it's important to  discuss e-commerce.  We will go into more detail on all  of these but e-commerce is becoming  just as big if not bigger than brick-and-mortar and packaging needs to follow  that trend as well. To discuss food packaging, similar  to what Heidi was talking about  before, we have a case study about a business called Lovett's. It's  a local restaurant  that does  both take-out and in-house food  service . When we first met with them they  were doing the standard red and  white checkered food tissue as  well as the standard thank you bags. They didn't quite understand like  many businesses how important that branded packaging  is and how it can work so well for  you. As you can see they are going  to use the packaging anyway whether  it is branded or not so why not  make it work harder for you and  get your name on their. The other  thing is I don't know if you guys  have noticed that every time we  are at a restaurant you see someone  take a picture of their food. The amount of people taking pictures  and posting their food is unbelievable.  As you can see 69%  of millennial's take photos of their  food before eating it. As  we all know millennial's is the  growing generation and where we  need to be marketing two and 500  million people are using Instagram  daily. All of these food pictures  are popping up on Instagram  and they are doing the marketing  for you so why not ensure your food  packaging has your name and logo on it in case the  customer doesn't call out where  they are? For example, you can see  this is Lovett's  Instagram pays and this is what they had before where the tissue was a plain  white tissue and the next time  they used their new branded tissue  and it gave more to the food and you are able to  see where this packaging is coming  from. As well as the two bottom  pictures there when a customer leaves  the store with take-out or to go  bags, have them carrying that  walking billboard </w:t>
      </w:r>
      <w:r w:rsidRPr="00E24E17">
        <w:rPr>
          <w:rFonts w:ascii="Courier New" w:hAnsi="Courier New" w:cs="Courier New"/>
        </w:rPr>
        <w:lastRenderedPageBreak/>
        <w:t xml:space="preserve">on it  is a great idea instead of having  a brain -- plain brown bag, make  your packaging work, give it some  legs and have it be seen around  town. The next trend that is big is e-commerce. E-commerce packaging is what arrives at your door weekly  if not daily but it is more than  just the brown corrugated box. Customers  today are buying more or if not equal online  than brick-and-mortar and they expect the same experience  they had in the store at the door. What  that means from a packaging perspective  is you don't want your traditional  brown corrugated box with bubble  filler peanuts but to really give  them a whole experience.  They want the same experience. 40%  of customers regularly post interesting  packaging or unboxing  videos on social media. Unboxing is a new trend and it's  amazing how many videos  and people  watch other people opening packages . It's similar to Christmas day. If the anticipation.  You know what's going to be in the  box but you don't know  what surprise and the lights will  be in the box. 72% of consumers  are using unboxing videos as a way to find  out more about a product . If you  have that extra little tissue or  ribbon or crinkle cut to give it  that extra bomb they will post a video of look at the's awesome  packaging and they will want to  reorder again and again versus someone  that is on packaging packaging peanuts . The  post purchase experience for e-commerce  is really -- for a lot of businesses it's the  first touch with these customers. -- It's your opportunity  to reinforce your brand and deliver  expectation. Creating a unboxing  experience  that carries your brand is a great opportunity to retain loyal customers as well  as creating new customers. Some more on branded E packaging . 66% of consumers believe the packaging  of their shipment shows them how  much the retailer cares about them  and their order. So if a customer  is just getting a plane [ Indiscernible ] it doesn't show we are  excited to get our product in your  hands. Branded packaging increases  engagement by 75% to 100% and branded  packaging gets 65% more positive reactions. There are all kinds of statistics  that show customers are more likely  to buy from you again if the fulfillment experiences exceptional. You want  to make a lasting impression, packaging  and presentation is a vital ingredient. In fact there is now  Instagram site just to review the un-boxing experience.  They don't sell products, they are  taking -- they place orders with  companies that they see or hear  about and they are doing the marketing for  you in putting these videos out  there of this unboxing experience.  Packaging and branding are two  very important aspects that go into  marketing. In a world that revolves  around brand,  it's important to determine how  your business will stand out. Packaging  helps build a concise brand personality  and attracts new customers as well  as maintain loyal customers. It's really important to make this  packaging and experience whether  the customer is going in the store are coming to their door. You want  to be memorable.  You want to make sure they are going  to remember not only the product  that the packaging it came in. Using  your packaging as a branding and  marketing tool is becoming increasingly  important. Some key takeaways from this presentation, across all three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of our different product lines,  keeping your brand consistent across  products is going to be key. Promo apparel and retail packaging  are going to help you grow recognition  and brand loyalty. Products you  choose reinforce who you are as  a business. Make sure you are choosing  products and branding products that  really give across what your business brand and feel should  be. Physical representations of  your </w:t>
      </w:r>
      <w:r w:rsidRPr="00E24E17">
        <w:rPr>
          <w:rFonts w:ascii="Courier New" w:hAnsi="Courier New" w:cs="Courier New"/>
        </w:rPr>
        <w:lastRenderedPageBreak/>
        <w:t xml:space="preserve">brand leave a lasting impression  from pens, T-shirts to bags -- it is something people are going  to hold onto and reuse again or  give to other people and as a lasting  impression, you want to make sure  your brand has and it's a good impression. I think  that is all we have, Alexa.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Okay. Sounds good. We will go  ahead and move into the Q&amp;A portion  of this webinar where we will do our very best to address just as many questions  as possible. We've been receiving  a lot of really great questions. These continue to submit your questions  as well and if for  some reason we are unable  to get your question on this  live webinar, we would like to  encourage you to  either reach out to your SCORE mentor  after the session  for further assistance . As a reminder we will be  providing the slide deck to all  participants in a post event email that does include the contact information for Deluxe.  You can reach out further for assistance there as well. With that, let's go  ahead and move into these questions  here. Our first question, it comes to us -- and  let me get my screen  refreshed here. First question,  comes from [  name unknown ] who is asking what  would you say is optimal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percentage that should be's Brent  on product marketing?  &gt;&gt; Is there an average or  just a roundabout that folks can --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This is Heidi. I would say about  25% or a quarter of a third of your marketing  budget.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Okay. Next question,  this is from Ramona. Is a cost effective  to use promotional products for  a virtual services is this?  Where you are the only employee  to attract new customers?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Absolutely. If you  are able to get your brand in front of those customers, maybe  you can do a giveaway through the  mail and maybe mail out a pen  or magnet or headband -- something lightweight to mail out to let them know about your business.  It definitely doesn't have to be  for brick-and-mortar businesses or actual physical products. It  can definitely be a service -- any type of service you  are offering. It could be promoted  with promotional products.'s to  --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All right. The next question comes to us from  how we who is asking if there are  any branded packaging designs that  you would recommend using to stand  out?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Any branded packaging designs? Anything you can get your local  one will stand out. You don't want  to have the praying brown kraft  bag or thank you bag but there is  a -- you can go from  plastic, to paper to boxes. Anything  you can get your logo on will help  you stand out. Adding additional  products such as tissue or ribbon  to make it more of a gifting product  will make you stand out.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All right. Kathy would like to know if you have any suggestions for kinds of promotional materials  that would be good for stress management  services for organizations?  &gt;&gt; We have exercise mats , even  a coffee mug with maybe a, stay logo or  stress-free logo statement on one side and the logo  on the next . Those would be my top ones for  something </w:t>
      </w:r>
      <w:r w:rsidRPr="00E24E17">
        <w:rPr>
          <w:rFonts w:ascii="Courier New" w:hAnsi="Courier New" w:cs="Courier New"/>
        </w:rPr>
        <w:lastRenderedPageBreak/>
        <w:t xml:space="preserve">related to stress release.  &gt;&gt; Okay. The next question comes from  Lydia was asking if other than pens, cups, water  bottles, squeeze balls -- what would  you suggest that is new and  original for advertising a business . Lydia is in career  coaching.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Right now we are seeing a lot with anything involving cell phone  accessories. The pop sockets  that people use on the back of their  phones. I don't know the statistics  but the average person looks at their phone 100 times  a day so we pop socket provides  about an inch and a half round space on the back of the phone  and there's also wireless chargers  that provide even a larger branding  space, more like four or  five inches. Bluetooth speakers  are really popular. I would say from the apparel  side there's a lot of new rings  with different blends of fabrics  for apparel. It's not your basic traditional  T-shirt. You can get fashionable  styles, be next, good fits in active  brands and soft touch  cotton too.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One thing I would add about apparel  is what we are seeing is socks custom socks are something new and unique. It's a different way  to brand your business as well.  &gt;&gt; The next question is from John  who asks if you have suggestions  on how to weave the environmental  impact incher advertising?  &gt;&gt; I can start from a packaging perspective. It is really big right now  as everyone has seen plastic getting caught in animals. There's  a very big push right now so there  are a lot of bags that follow the  bad bands and we have biodegradable  bags and we have bags that will  are 100% recyclable. There are ways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from a retail packaging perspective  to choose products that will help  you stand on your environmental trends or  possible laws and regulations in  the city and County's you live in.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From a promotional product side,  water bottles encourage the use  of reusing them versus plastic to those will rot -- reusable straws right now are popular.  A lot of states and cities are blank  -- banning plastic straws. You can  get those that are metal or silicone  branded with your logo and the customers can carry them  with them. You can also sell or  use them in a restaurant or bar  or café and to Carrie's point, tote  bags. Reusable tote bags  that replace  the need for using brown  paper bags every time you go to  the grocery store.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From an apparel perspective,  there are apparels made with organic materials and I did mention a few. More sustainability with bamboo  and cork. There is options  there with apparel as well.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Next question is from Cheryl  asking if you can suggest where  is a good place to get started when  working with a low-budget? And if you have  any recommendations on companies to start with?  &gt;&gt; I can start from a packaging perspective  of. We offer -- Deluxe  has  a retail packaging  brand called back some bows. We  offer bags that you  can have a low-budget or if you  have a high budget there is a whole  gamut of bags to fit each budget as well  as boxes. I definitely think there  is something </w:t>
      </w:r>
      <w:r w:rsidRPr="00E24E17">
        <w:rPr>
          <w:rFonts w:ascii="Courier New" w:hAnsi="Courier New" w:cs="Courier New"/>
        </w:rPr>
        <w:lastRenderedPageBreak/>
        <w:t xml:space="preserve">that can be used for  everyone. That's also something  available through that brand.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Yes, we have the same type of options  on the Deluxe.com  website. You can look at things with lower minimums so that you are not -- maybe  you don't want to order 200 pens.  Maybe you want to order 50 and you  can sort by price point to take a look at what you are  actually looking for for your budget  at your event and the last thing  you would want to -- is to order too many and have  things left over but you really  want to make sure you are getting  the best value for your money and  the best representation of your  brand for the money you are's pending.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The next question comes to us  from Kim. Speaking about  promotional items it was mentioned not to use things that  would potentially compromise brand  image. What types of promotional  items could have a negative effect on your image?  &gt;&gt;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I apologize, I don't know if that  was --  this is Heidi. I don't know if that  was in my portion of the presentation  or not. Maybe we can get somewhere  clarification on that.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Sure. Kim, if you could .  &gt;&gt; With the hot stamping company that  was shown in the video --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That is Deluxe is company  back  some bows. It  is stamped in the United States. That is  the website and  our facility is down in  Georgia and we take all of  our hat -- hot stamping orders there.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For  e-commerce businesses, does one method of packaging do  better than others? Or is it a combination  of several that make the experience?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 think it's a combination of  several. Obviously it depends on  the product you are selling. If  you are sending a T-shirt versus  a coffee mug, a poly mailer would  be more cost-effective versus a coffee mug that you will  want to box with padding. I think  the key thing is even if you have  different elements that you are  sending, make sure they all tell  that same brand story. If I'm a  customer that ordered a T-shirt  you want and I got an awesome poly  mailer with some fun stuff inside  or a note, and then I go back in  order that coffee mug, make sure  that corrugated mailer is not  just a corrugated mailer with packing  peanuts and no branding. Ensure  the branding is fluid across all the types you use. I  think it makes sense to use different  types from a cost-effective standpoint.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Next question  is from Sharon. She's  asking what are the top promotional  products used by small businesses?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The typical top sellers are kind of the try and true  items, pens, T-shirts , drink where and bags. I would  say we are getting a lot --  little more into tech items but  I think those are definitely the  top sellers for small business  owners as well as larger companies  as well.  &gt;&gt; Next question is from Linda. She would like to  know if she should be </w:t>
      </w:r>
      <w:r w:rsidRPr="00E24E17">
        <w:rPr>
          <w:rFonts w:ascii="Courier New" w:hAnsi="Courier New" w:cs="Courier New"/>
        </w:rPr>
        <w:lastRenderedPageBreak/>
        <w:t xml:space="preserve">building her  brand with promotional products  before she gets her business off  the ground?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 think she could be  using it as an introduction, definitely. As this is  coming -- I think if you  are trying to gauge interest for  potential customers . I think it's a  great way to gauge interest and  get the community involved and friends  and family involved even before  your business has started.  &gt;&gt; All right. Next question, do you  think that an inferior product may  do better than a higher-quality  product because of the packaging? In other words, is packaging enough to make a difference of  that effect and where that small initial start up funds be invested at first?  &gt;&gt; Yeah, I definitely think the packaging  plays a huge role in it. This is  just an example. It's obviously a higher and  product that you see the bigger  brand spending a  lot of money on their packaging  and making sure the packaging is  the greatest variance. They are going to be proud to carry  that bag around and proud to use  that bag as a gift bag or to give  it to someone else or to reuse that  bag but I definitely think it can  make an inferior product have a  step up. Instead of using  a white thank you bag , I definitely think the packaging -- it can make the  product appear not as inferior. The second part of the question,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where should a business start? Can  you repeat the second part?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The second part, where should a small business start?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 think  it makes sense to understand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what type of packaging are you going  to use, is it going to be brick-and-mortar?  Do you have the type of product  that people are buying for gifts  or are you having products that  the packaging is strictly for transportation? Either way it's important to have  that packaging branded. Also the  price point of your product can  also determine your packaging. Is  it a bag? Box?  Are you doing any e-commerce? Sizing is obviously  too. There are different products that  can come in assortments so you can  get a couple different sizes to  play around with and figure out  what's best for you. I guess it's understanding what  it's going to be used for. If it  strictly transportation or gifting  because I think you can play around  with the add-ons and the extra experience  a little bit differently.'s to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Next question is  from Charles. Can thank you notes service promotional products?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I can jump in  from a packaging perspective and  e-commerce perspective. I think  when you -- even walking  out of a brick-and-mortar and they  slip a little thank you note in  or you get a thanks for shopping  with us today, 10% up for you on your next purchase. Or a punch out card that is a loyalty program. I definitely  think that thank you cards can be  used as  branded promotional products.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 would agree it's really about  anything that causes that customer does that person to have  a positive experience with your  brand. They will see the thank you  note, they smile, they feel appreciated  and they see your brand and they  put those together.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Anything to get your name out  there is much as you can is always  a great idea.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The next question comes from William asking how do  you gauge success, how can you tell  the effort is making an impact?  &gt;&gt; I would say as you see your business grow and  you are getting more and more referrals,  that definitely gauge to say  I'm using promotional products to  sell does not sell my brand but  to create that brand awareness.  Maybe even start seeing that stuff  if you go to your child's sporting event or you see it all the time -- you  see people using bags or wearing  apparel or caps. I think the biggest  gauge on success is people  talking about your brand and your business continues to grow  and you keep getting more business.  I would say that is definitely a  success point from using some of  those products.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Next question is  from Sam asking if you should separate  the promotional items  for employees and vendors or is  the same acceptable?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 think it depends on the business  but it's certainly acceptable to  give the same type of products.  Depending on your budget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and minimum quantities, it's acceptable  to do the same. You may want something  different for employees if you are  celebrating an anniversary, thank  you for being here 10 years and  it's more of an award type promotional  product. It's  definitely acceptable to use the  same. It all depends on your budget  and what kind of customers you have  in the employees you have.  &gt;&gt; Next question from Gina. Is there  a guide on how merchandise quality  impacts impressions?  &gt;&gt; I have never seen one  and I would love to see one so my  first answer is no,  I don't think there is anything  like that. Anything official  -- I would say definitely the higher-quality  something is the longer quality  -- quantity it will be kept  in use. There are things that are  definitely going to be disposable.  A lip palm or hand sanitizer will  eventually be thrown away but the  better quality it is the longer  somebody will want to keep it and  use it and hopefully tell their  friends about it too. I would say go with quality over  quantity just as a rough guide.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&gt;&gt; We've had several folks from  travel agencies submit a question  asked King what would you suggest as branding  or promotional items? Lynn has used pens  and lanyards. You  have any other suggestions for this  industry?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For the travel  industry?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Yes.  &gt;&gt; Definitely apparel would fit right  in their. The branded socks  -- polos or T-shirt .  You can take apparel to any level of any type of company and brand  it and put a message on it  for that specific vertical.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For travel agencies too we've  done things like luggage tags that  are shaped like an airplane or luggage tags that  have a beach scene -- beach towels are a great one  even if someone isn't necessarily  going to a tropical location, maybe  they are going to Colorado  and staying at a </w:t>
      </w:r>
      <w:r w:rsidRPr="00E24E17">
        <w:rPr>
          <w:rFonts w:ascii="Courier New" w:hAnsi="Courier New" w:cs="Courier New"/>
        </w:rPr>
        <w:lastRenderedPageBreak/>
        <w:t xml:space="preserve">lake and things  like that. I think anything that is a little bit different  or unique, sunscreen and lip  balm sets would be right for that. Sand pails for kids or for the vacation type of thing  or sunglasses are great for travel  agencies . As Jen mentioned if you are looking  at winter vacations you can always  do hat and outerwear, mittens and things like that as well.  &gt;&gt; Next question is from Shelley who  says her brick-and-mortar retail  business is in a building with other  businesses and one point-of-sale.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Do you have any suggestions on how  she can get her local onto items  without encroaching on the other  businesses?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My  first thought is a small giveaway at the register, like Mintz or a lip balm or  a pen with her logo  so it is small and usable and a  quick take away .  &gt;&gt; Okay. Next question from Paul, what is  the best way -- do  you have any suggestions on the  best way to select a brand name  that can help represent the product?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I guess -- is that referring to  using a retail brand?  In addition to a cross branding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 I'm not sure I understand the  question.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Paul, if you could resubmit and elaborate a little bit further? And then we can circle back around  on that. We've got Bob asking if you can -- let's see. Sorry. What about tools to use for  branding and marketing for a floral  design business?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Aprons would be great for that. Aprons for the employees to wear while  they are working with cost. We have -- I've seen coffee  mugs that are shaped like little terra-cotta pots. You  can buy seed packets  that have your brand on them. Packaging for something like that for a florist  as well.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Definitely, floral packaging  would be a great idea.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And Amanda is asking what would  be some good promotional products  for an industrial industry? They specialize in cutting tape.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&gt;&gt; I would say  maybe from apparel those more and  the safety side you could -- there's  aprons, gloves and shirts that are  more tough -- I  want to say resistant but made for  workwear so the  quality of the material is a little  bit tougher so you don't cut through your shirt or pants and that type  of thing.  From apparel definitely I would  say aprons and gloves and even some  of the button-down shirt.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Okay. Next question is from Susan  asking -- she says we are a custom picture framing business . We  usually gives pens and  measuring tapes. Any other ideas?  &gt;&gt; I'm drawing a blank.  I apologize.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Okay. Are there any products -- next question from Steve.  Are there any products or promotional  items to steer clear of?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&gt;&gt; I don't think I've ever seen a  bad promotional product.  If you think about it , really anything you think of that  you could put a logo </w:t>
      </w:r>
      <w:r w:rsidRPr="00E24E17">
        <w:rPr>
          <w:rFonts w:ascii="Courier New" w:hAnsi="Courier New" w:cs="Courier New"/>
        </w:rPr>
        <w:lastRenderedPageBreak/>
        <w:t xml:space="preserve">on could become  a promotional product . Obviously you want to think about  safety if you are giving something  out to children, you want to make  sure that it is safe for kids . That would probably be the only  thing that comes to my mind.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Okay. Next  question from Barbara. She's asking if you would recommend offering branding or labeling for school  supplies like rulers or crayons in the K-12  education sector?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Absolutely. I think that would  be a great place to even  sell products like that at a school  store or maybe for a fundraiser or a PTA type environment . We see -- we do a lot of business  with educational market, schools -- rulers, pencils,  pencil kit , notebooks and journals, backpacks , pom-poms and penance . Anything related to school spirit , bumper stickers . I think it's a great opportunity. We have time for one last question from Abraham  asking what promotional products -- would apply to  an online professional service is targeting clients abroad ? Any suggestions there?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I think journals or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padfolios or  a higher end pen that they will  keep and one that has a refill. Something like that would  be great.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All right. Those are all the  questions we have time for today. If we did not have a chance to  address your question during this  live webinar, I would like to encourage  you to reach out to your SCORE mentor  after today's session  who can assist  you further with your business needs  and help you apply the strategies that were  presented today. As a reminder we  will be sending out the slide deck  for today's presentation that does  contain Deluxe's contact information and  you can reach out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for further assistance. On behalf  of SCORE and Deluxe Corporation,  I would like to thank you all for  attending  today's webinar and I  would like to give a very big thank  you to Heidi, Jennifer and Carrie  for  presenting with us today  as well. Thank you all so very much.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Thank you. </w:t>
      </w: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     </w:t>
      </w:r>
    </w:p>
    <w:p w:rsidR="00E24E17" w:rsidRPr="00E24E17" w:rsidRDefault="00E24E17" w:rsidP="00E24E17">
      <w:pPr>
        <w:pStyle w:val="PlainText"/>
        <w:rPr>
          <w:rFonts w:ascii="Courier New" w:hAnsi="Courier New" w:cs="Courier New"/>
        </w:rPr>
      </w:pPr>
    </w:p>
    <w:p w:rsidR="00E24E17" w:rsidRPr="00E24E17" w:rsidRDefault="00E24E17" w:rsidP="00E24E17">
      <w:pPr>
        <w:pStyle w:val="PlainText"/>
        <w:rPr>
          <w:rFonts w:ascii="Courier New" w:hAnsi="Courier New" w:cs="Courier New"/>
        </w:rPr>
      </w:pPr>
      <w:r w:rsidRPr="00E24E17">
        <w:rPr>
          <w:rFonts w:ascii="Courier New" w:hAnsi="Courier New" w:cs="Courier New"/>
        </w:rPr>
        <w:t xml:space="preserve">We hope that you can sign up  and join us for the next SCORE live  webinar,  taking place next Thursday,  June 27. Facebook is Falling: Crucial  Marketing Strategies You Must Activate  Now   . This webinar will cover the keys to an effective Facebook  marketing strategy for today and  the future. Thanks again,  everyone, we look forward to seeing  you next time and take care. [ Event Concluded ] </w:t>
      </w:r>
    </w:p>
    <w:sectPr w:rsidR="00E24E17" w:rsidRPr="00E24E17" w:rsidSect="00A64D2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CD"/>
    <w:rsid w:val="001301CD"/>
    <w:rsid w:val="003E77F1"/>
    <w:rsid w:val="00540488"/>
    <w:rsid w:val="00A74A5C"/>
    <w:rsid w:val="00E2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4067"/>
  <w15:chartTrackingRefBased/>
  <w15:docId w15:val="{A101AEBB-B24B-402A-A1F3-1230ABAF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4D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64D2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6295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Kortney Hanson</dc:creator>
  <cp:keywords/>
  <dc:description/>
  <cp:lastModifiedBy>Alexa Elliott</cp:lastModifiedBy>
  <cp:revision>2</cp:revision>
  <dcterms:created xsi:type="dcterms:W3CDTF">2019-06-20T20:50:00Z</dcterms:created>
  <dcterms:modified xsi:type="dcterms:W3CDTF">2019-06-20T20:50:00Z</dcterms:modified>
</cp:coreProperties>
</file>